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1D" w:rsidRDefault="0025311D" w:rsidP="0025311D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en-US" w:eastAsia="ru-RU"/>
        </w:rPr>
      </w:pP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>КЪЭБЭРДЭЙ-БАЛКЪЭР РЕСПУБЛИКЭМ ТАШЛЫ-ТАЛА КЪУАЖЭ СОВЕТЫМ И Щ</w:t>
      </w:r>
      <w:proofErr w:type="gramStart"/>
      <w:r w:rsidRPr="0025311D">
        <w:rPr>
          <w:rFonts w:ascii="Times New Roman" w:hAnsi="Times New Roman" w:cs="Times New Roman"/>
          <w:b/>
          <w:lang w:val="en-US" w:eastAsia="ru-RU"/>
        </w:rPr>
        <w:t>I</w:t>
      </w:r>
      <w:proofErr w:type="gramEnd"/>
      <w:r w:rsidRPr="0025311D">
        <w:rPr>
          <w:rFonts w:ascii="Times New Roman" w:hAnsi="Times New Roman" w:cs="Times New Roman"/>
          <w:b/>
          <w:lang w:eastAsia="ru-RU"/>
        </w:rPr>
        <w:t>ЫП</w:t>
      </w:r>
      <w:r w:rsidRPr="0025311D">
        <w:rPr>
          <w:rFonts w:ascii="Times New Roman" w:hAnsi="Times New Roman" w:cs="Times New Roman"/>
          <w:b/>
          <w:lang w:val="en-US" w:eastAsia="ru-RU"/>
        </w:rPr>
        <w:t>I</w:t>
      </w:r>
      <w:r w:rsidRPr="0025311D">
        <w:rPr>
          <w:rFonts w:ascii="Times New Roman" w:hAnsi="Times New Roman" w:cs="Times New Roman"/>
          <w:b/>
          <w:lang w:eastAsia="ru-RU"/>
        </w:rPr>
        <w:t>Э САМОУПРАВЛЕНЭ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 xml:space="preserve">КЪАБАРТЫ-МАЛКЪАР РЕСПУБЛИКА </w:t>
      </w:r>
      <w:proofErr w:type="gramStart"/>
      <w:r w:rsidRPr="0025311D">
        <w:rPr>
          <w:rFonts w:ascii="Times New Roman" w:hAnsi="Times New Roman" w:cs="Times New Roman"/>
          <w:b/>
          <w:lang w:eastAsia="ru-RU"/>
        </w:rPr>
        <w:t>ТАШЛЫ-ТАЛ</w:t>
      </w:r>
      <w:proofErr w:type="gramEnd"/>
      <w:r w:rsidRPr="0025311D">
        <w:rPr>
          <w:rFonts w:ascii="Times New Roman" w:hAnsi="Times New Roman" w:cs="Times New Roman"/>
          <w:b/>
          <w:lang w:eastAsia="ru-RU"/>
        </w:rPr>
        <w:t xml:space="preserve"> ЭЛ ЖЕР-ЖЕР САМОУПРАВЛЕНИЯСЫНЫ СОВЕТИ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>СОВЕТ МЕСТНОГО САМОУПРАВЛЕНИЯ СЕЛЬСКОГО ПОСЕЛЕНИЯ ТАШЛЫ-ТАЛА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>КАБАРДИНО-БАЛКАРСКОЙ РЕСПУБЛИКИ</w:t>
      </w:r>
    </w:p>
    <w:p w:rsid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val="en-US"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 xml:space="preserve">361374, </w:t>
      </w:r>
      <w:proofErr w:type="spellStart"/>
      <w:r w:rsidRPr="0025311D">
        <w:rPr>
          <w:rFonts w:ascii="Times New Roman" w:hAnsi="Times New Roman" w:cs="Times New Roman"/>
          <w:b/>
          <w:lang w:eastAsia="ru-RU"/>
        </w:rPr>
        <w:t>Лескенский</w:t>
      </w:r>
      <w:proofErr w:type="spellEnd"/>
      <w:r w:rsidRPr="0025311D">
        <w:rPr>
          <w:rFonts w:ascii="Times New Roman" w:hAnsi="Times New Roman" w:cs="Times New Roman"/>
          <w:b/>
          <w:lang w:eastAsia="ru-RU"/>
        </w:rPr>
        <w:t xml:space="preserve"> район, с</w:t>
      </w:r>
      <w:proofErr w:type="gramStart"/>
      <w:r w:rsidRPr="0025311D">
        <w:rPr>
          <w:rFonts w:ascii="Times New Roman" w:hAnsi="Times New Roman" w:cs="Times New Roman"/>
          <w:b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b/>
          <w:lang w:eastAsia="ru-RU"/>
        </w:rPr>
        <w:t>ашлы-Та</w:t>
      </w:r>
      <w:r>
        <w:rPr>
          <w:rFonts w:ascii="Times New Roman" w:hAnsi="Times New Roman" w:cs="Times New Roman"/>
          <w:b/>
          <w:lang w:eastAsia="ru-RU"/>
        </w:rPr>
        <w:t>ла, ул. Ленина, 38, тел. 99-8-5</w:t>
      </w:r>
      <w:r>
        <w:rPr>
          <w:rFonts w:ascii="Times New Roman" w:hAnsi="Times New Roman" w:cs="Times New Roman"/>
          <w:b/>
          <w:lang w:val="en-US" w:eastAsia="ru-RU"/>
        </w:rPr>
        <w:t>55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val="en-US" w:eastAsia="ru-RU"/>
        </w:rPr>
      </w:pPr>
      <w:r>
        <w:rPr>
          <w:rFonts w:ascii="Times New Roman" w:hAnsi="Times New Roman" w:cs="Times New Roman"/>
          <w:b/>
          <w:lang w:val="en-US" w:eastAsia="ru-RU"/>
        </w:rPr>
        <w:t>_____________________________________________________________________________________</w:t>
      </w:r>
    </w:p>
    <w:p w:rsidR="0025311D" w:rsidRDefault="0025311D" w:rsidP="0025311D">
      <w:pPr>
        <w:pStyle w:val="a5"/>
        <w:rPr>
          <w:rFonts w:ascii="Times New Roman" w:hAnsi="Times New Roman" w:cs="Times New Roman"/>
          <w:b/>
          <w:lang w:val="en-US" w:eastAsia="ru-RU"/>
        </w:rPr>
      </w:pPr>
    </w:p>
    <w:p w:rsidR="0025311D" w:rsidRPr="0025311D" w:rsidRDefault="0025311D" w:rsidP="0025311D">
      <w:pPr>
        <w:pStyle w:val="a5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val="en-US" w:eastAsia="ru-RU"/>
        </w:rPr>
        <w:t xml:space="preserve">                                                                    </w:t>
      </w:r>
      <w:r w:rsidRPr="0025311D">
        <w:rPr>
          <w:rFonts w:ascii="Times New Roman" w:hAnsi="Times New Roman" w:cs="Times New Roman"/>
          <w:b/>
          <w:lang w:eastAsia="ru-RU"/>
        </w:rPr>
        <w:t>РЕШЕНИЕ № 4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>УНАФЭ № 4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>БЕГИМ № 4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 xml:space="preserve">Совета местного самоуправления 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сельского поселения Ташлы-Тала </w:t>
      </w:r>
      <w:r>
        <w:rPr>
          <w:rFonts w:ascii="Times New Roman" w:hAnsi="Times New Roman" w:cs="Times New Roman"/>
          <w:b/>
          <w:color w:val="000000"/>
          <w:lang w:val="en-US" w:eastAsia="ru-RU"/>
        </w:rPr>
        <w:t>c</w:t>
      </w:r>
      <w:r w:rsidRPr="0025311D">
        <w:rPr>
          <w:rFonts w:ascii="Times New Roman" w:hAnsi="Times New Roman" w:cs="Times New Roman"/>
          <w:b/>
          <w:color w:val="000000"/>
          <w:lang w:eastAsia="ru-RU"/>
        </w:rPr>
        <w:t>.п</w:t>
      </w:r>
      <w:proofErr w:type="gramStart"/>
      <w:r w:rsidRPr="0025311D">
        <w:rPr>
          <w:rFonts w:ascii="Times New Roman" w:hAnsi="Times New Roman" w:cs="Times New Roman"/>
          <w:b/>
          <w:color w:val="000000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b/>
          <w:color w:val="000000"/>
          <w:lang w:eastAsia="ru-RU"/>
        </w:rPr>
        <w:t xml:space="preserve">ашлы-Тала </w:t>
      </w:r>
      <w:proofErr w:type="spellStart"/>
      <w:r w:rsidRPr="0025311D">
        <w:rPr>
          <w:rFonts w:ascii="Times New Roman" w:hAnsi="Times New Roman" w:cs="Times New Roman"/>
          <w:b/>
          <w:color w:val="000000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b/>
          <w:color w:val="000000"/>
          <w:lang w:eastAsia="ru-RU"/>
        </w:rPr>
        <w:t xml:space="preserve"> муниципального района Кабардино-Балкарской Республики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>(шестого созыва)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 xml:space="preserve">28.07.2017г. </w:t>
      </w:r>
      <w:proofErr w:type="spellStart"/>
      <w:r w:rsidRPr="0025311D">
        <w:rPr>
          <w:rFonts w:ascii="Times New Roman" w:hAnsi="Times New Roman" w:cs="Times New Roman"/>
          <w:b/>
          <w:color w:val="000000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b/>
          <w:color w:val="000000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b/>
          <w:color w:val="000000"/>
          <w:lang w:eastAsia="ru-RU"/>
        </w:rPr>
        <w:t>ашлы-Тала</w:t>
      </w:r>
      <w:proofErr w:type="spellEnd"/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>ОБ УТВЕРЖДЕНИИ ПОЛОЖЕНИЯ О ПЕНСИОННОМ ОБЕСПЕЧЕНИИ ЛИЦ, ЗАМЕЩАВШИХ МУНИЦИПАЛЬНЫЕ ДОЛЖНОСТИ И ДОЛЖНОСТИ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 xml:space="preserve">МУНИЦИПАЛЬНОЙ СЛУЖБЫ В </w:t>
      </w:r>
      <w:proofErr w:type="spellStart"/>
      <w:r w:rsidRPr="0025311D">
        <w:rPr>
          <w:rFonts w:ascii="Times New Roman" w:hAnsi="Times New Roman" w:cs="Times New Roman"/>
          <w:b/>
          <w:color w:val="000000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b/>
          <w:color w:val="000000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b/>
          <w:color w:val="000000"/>
          <w:lang w:eastAsia="ru-RU"/>
        </w:rPr>
        <w:t>АШЛЫ-ТАЛА</w:t>
      </w:r>
      <w:proofErr w:type="spellEnd"/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>С.П.ТАШЛЫ-ТАЛА ЛЕСКЕНСКОГО МУНИЦИПАЛЬНОГО РАЙОНА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25311D">
        <w:rPr>
          <w:rFonts w:ascii="Times New Roman" w:hAnsi="Times New Roman" w:cs="Times New Roman"/>
          <w:b/>
          <w:color w:val="000000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«</w:t>
      </w:r>
      <w:hyperlink r:id="rId4" w:history="1">
        <w:r w:rsidRPr="0025311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О государственном пенсионном обеспечении</w:t>
        </w:r>
      </w:hyperlink>
      <w:r w:rsidRPr="0025311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»</w:t>
      </w: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Федерации" и "</w:t>
      </w:r>
      <w:hyperlink r:id="rId5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муниципальной службе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Федерации" Совет местного самоуправления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С.п.Ташлы-Тала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решил: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</w:t>
      </w:r>
      <w:hyperlink w:anchor="P38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пенсионном обеспечении лиц, замещавших муниципальные должности и должности муниципальной службы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С.п.Ташлы-Тала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(приложение № 1).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Утвердить </w:t>
      </w:r>
      <w:hyperlink w:anchor="P318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С.п.Ташлы-Тала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(приложение № 2).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Решение в газете "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Лескенская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газета".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распространяется на правоотношения, возникшие с 1 января 2017 года.</w:t>
      </w: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Б.Токуев</w:t>
      </w:r>
      <w:proofErr w:type="spellEnd"/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Default="0025311D" w:rsidP="0025311D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11D" w:rsidRPr="0025311D" w:rsidRDefault="0025311D" w:rsidP="0025311D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                                                                                                                              </w:t>
      </w:r>
      <w:r w:rsidRPr="0025311D">
        <w:rPr>
          <w:rFonts w:ascii="Times New Roman" w:hAnsi="Times New Roman" w:cs="Times New Roman"/>
          <w:lang w:eastAsia="ru-RU"/>
        </w:rPr>
        <w:t>Приложение № 1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 Решению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Совета местного самоуправления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lang w:eastAsia="ru-RU"/>
        </w:rPr>
      </w:pP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КБР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от 28.07.2017 г. №4</w:t>
      </w: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>ПОЛОЖЕНИЕ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bookmarkStart w:id="0" w:name="P38"/>
      <w:bookmarkEnd w:id="0"/>
      <w:r w:rsidRPr="0025311D">
        <w:rPr>
          <w:rFonts w:ascii="Times New Roman" w:hAnsi="Times New Roman" w:cs="Times New Roman"/>
          <w:b/>
          <w:lang w:eastAsia="ru-RU"/>
        </w:rPr>
        <w:t>О ПЕНСИОННОМ ОБЕСПЕЧЕНИИ ЛИЦ,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proofErr w:type="gramStart"/>
      <w:r w:rsidRPr="0025311D">
        <w:rPr>
          <w:rFonts w:ascii="Times New Roman" w:hAnsi="Times New Roman" w:cs="Times New Roman"/>
          <w:b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b/>
          <w:lang w:eastAsia="ru-RU"/>
        </w:rPr>
        <w:t xml:space="preserve"> МУНИЦИПАЛЬНЫЕ ДОЛЖНОСТИ И ДОЛЖНОСТИ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 xml:space="preserve">МУНИЦИПАЛЬНОЙ СЛУЖБЫ В </w:t>
      </w:r>
      <w:proofErr w:type="spellStart"/>
      <w:r w:rsidRPr="0025311D">
        <w:rPr>
          <w:rFonts w:ascii="Times New Roman" w:hAnsi="Times New Roman" w:cs="Times New Roman"/>
          <w:b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b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b/>
          <w:lang w:eastAsia="ru-RU"/>
        </w:rPr>
        <w:t>АШЛЫ-ТАЛА</w:t>
      </w:r>
      <w:proofErr w:type="spellEnd"/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>С.П.ТАШЛЫ-ТАЛА ЛЕСКЕНСКОГО МУНИЦИПАЛЬНОГО РАЙОНА</w:t>
      </w:r>
    </w:p>
    <w:p w:rsidR="0025311D" w:rsidRPr="0025311D" w:rsidRDefault="0025311D" w:rsidP="0025311D">
      <w:pPr>
        <w:pStyle w:val="a5"/>
        <w:jc w:val="center"/>
        <w:rPr>
          <w:lang w:eastAsia="ru-RU"/>
        </w:rPr>
      </w:pPr>
      <w:r w:rsidRPr="0025311D">
        <w:rPr>
          <w:rFonts w:ascii="Times New Roman" w:hAnsi="Times New Roman" w:cs="Times New Roman"/>
          <w:b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Настоящее Положение определяет порядок и условия назначения и выплаты пенсии за выслугу лет (далее - пенсия) лицам, замещавшим на 28 августа 1995 года или позднее муниципальные должности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и должности муниципальной службы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с.п.Ташлы-Тала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Пенсия за выслугу лет - ежемесячная денежная выплата за счет средств местного бюджета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района, назначаемая дополнительно к пенсии, установленной в соответствии с Федеральным </w:t>
      </w:r>
      <w:hyperlink r:id="rId6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трудовых пенсиях в Российской Федерации" и Федеральным </w:t>
      </w:r>
      <w:hyperlink r:id="rId7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государственном пенсионном обеспечении в Российской Федерации", право на получение которой определяется в соответствии с условиями, установленными настоящим Положением.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Пенсия за выслугу лет, предусмотренная настоящим Положением, устанавливается и выплачивается независимо от получения в соответствии с Федеральным </w:t>
      </w:r>
      <w:hyperlink r:id="rId8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трудовых пенсиях в Российской Федерации" накопительной части трудовой пенсии.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Пенсия устанавливается лицам, замещавшим муниципальные должности, при условии замещения муниципальной должности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не менее одного года, а также лицам, замещавшим должности муниципальной службы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с.п.Ташлы-Тала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при наличии минимального стажа муниципальной службы, продолжительность которого для назначения пенсии за выслугу лет в соответствующем году определяется согласно приложению № 1 к настоящему Положению, при увольнении из органов местного самоуправления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по следующим основаниям: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ликвидация органов местного самоуправления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сокращение штата должностей муниципальной службы;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увольнение с должностей, утверждаемых в установленном порядке для непосредственного обеспечения исполнения полномочий лиц, замещающих </w:t>
      </w: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муниципальные должности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района, в связи с прекращением этими лицами своих полномочий;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обнаружившееся несоответствие замещаемой должности муниципальной службы или выполняемой работе вследствие состояния здоровья, препятствующее продолжению муниципальной службы в соответствии с медицинским заключением;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увольнение по собственному желанию в связи с выходом на трудовую пенсию;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освобождение от муниципальной должности в связи с прекращением полномочий (в том числе досрочно), за исключением случаев прекращения полномочий, связанных с противоправными действиями;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достижение предельного возраста, установленного федеральным законодательством для замещения должности муниципальной службы.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5.Периоды работы, включаемые в стаж муниципальной службы, определяются в соответствии с законодательством о стаже муниципальной службе.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9"/>
      <w:bookmarkEnd w:id="1"/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6.При минимальном стаже муниципальной службы, продолжительность которого для назначения пенсии за выслугу лет в соответствующем году определен согласно приложению №1 к настоящему Положению пенсия составляет 45 процентов месячного денежного содержания муниципального служащего по соответствующей должности за вычетом страховой части трудовой пенсии по старости либо за вычетом трудовой пенсии по инвалидности.</w:t>
      </w:r>
      <w:proofErr w:type="gramEnd"/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пенсии увеличивается на 3 процента месячного денежного содержания муниципального служащего за 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полный год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стажа муниципальной службы сверх минимального, указанного в абзаце первом настоящего пункта.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общая сумма пенсии и страховой части трудовой пенсии по старости либо общая сумма пенсии и трудовой пенсии по инвалидности не может превышать 75 процентов денежного содержания муниципального служащего.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Лицам, замещавшим муниципальные должности, пенсия устанавливается в зависимости от продолжительности работы на муниципальных должностях.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3"/>
      <w:bookmarkEnd w:id="2"/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пенсии лиц, замещавших муниципальные должности от одного года до трех лет, составляет 55 процентов, а лиц, замещавших муниципальные должности три года и более, - 75 процентов соответствующего денежного вознаграждения по муниципальной должности на день обращения за пенсией с учетом денежных поощрений и иных выплат, предусмотренных действующим законодательством по соответствующей должности, за вычетом страховой части трудовой пенсии по старости либо за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вычетом трудовой пенсии по инвалидности с последующей индексацией на основании действующего законодательства.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 Размер муниципальной пенсии для лиц замещавших высшие должности муниципальной службы не может превышать 2,8 должностного оклада.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Инвалидам вследствие трудового увечья, полученного при исполнении должностных обязанностей, пенсия устанавливается без истребования стажа муниципальной службы.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7"/>
      <w:bookmarkEnd w:id="3"/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Лицам, получившим инвалидность вследствие трудового увечья, общего заболевания либо иных причин, не связанных с противоправными действиями, размер пенсии определяется таким образом, чтобы пенсия составляла у инвалидов I и II групп 75 процентов, а у инвалидов III группы - 45 процентов месячного денежного вознаграждения (денежного содержания) по соответствующей должности на день обращения за пенсией с учетом денежных поощрений и иных выплат, предусмотренных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действующим законодательством по соответствующей должности, за вычетом страховой части трудовой пенсии по старости либо за вычетом трудовой пенсии по инвалидности.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группы инвалидности производится соответствующий перерасчет размера пенсии.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Инвалидам вследствие трудового увечья, имеющим необходимый стаж муниципальной службы, дающий право на более высокий размер пенсии, пенсия устанавливается в порядке, предусмотренном соответственно </w:t>
      </w:r>
      <w:hyperlink w:anchor="P63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7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w:anchor="P67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Инвалидам вследствие общего заболевания или других причин, не связанных с противоправными действиями, пенсия устанавливается при наличии минимального стажа, предусмотренного </w:t>
      </w:r>
      <w:hyperlink w:anchor="P59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 соответственно для лиц, замещавших муниципальные должности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и должности муниципальной службы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с.п.Ташлы-Тала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пенсии, установленный в отношении инвалидов I, II и III групп, индексируется по мере роста денежного вознаграждения, денежного содержания при их изменении в соответствии с муниципальными правовыми актами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размера пенсии не учитываются суммы фиксированного базового размера страховой части трудовой пенсии по старости (фиксированного базового размера трудовой пенсии по инвалидности),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группы, размер доли страховой части трудовой пенсии по старости, исчисленной в соответствии с Федеральным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proofErr w:type="gramStart"/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трудовых пенсиях в Российской Федерации" исходя из расчетного пенсионного капитала, сформированного за счет общей суммы страховых взносов, поступивших за застрахованное лицо в Пенсионный фонд Российской Федерации после назначения пенсии за период не менее 12 полных месяцев работы и (или) иной деятельности, включая суммы ее увеличения в связи с индексацией (дополнительным увеличением) и перерасчетом (корректировкой) в соответствии с </w:t>
      </w:r>
      <w:hyperlink r:id="rId10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</w:t>
        </w:r>
        <w:proofErr w:type="gramEnd"/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6 статьи 17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указанного Федерального закона, а также суммы, полагающиеся в связи с валоризацией пенсионных прав в соответствии с Федеральным </w:t>
      </w:r>
      <w:hyperlink r:id="rId11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трудовых пенсиях в Российской Федерации".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Размер муниципальной пенсии исчисляется исходя из денежного содержания по замещавшейся должности муниципальной службы.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денежного содержания, учитываемого при установлении размера пенсии, включаются в соответствии с </w:t>
      </w:r>
      <w:hyperlink r:id="rId12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КБР от 4 июля 1998 г. N 8-РЗ "О муниципальной службе в Кабардино-Балкарской Республике" должностной оклад, надбавка к должностному окладу за квалификацию, за особые условия муниципальной </w:t>
      </w: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службы, за выслугу лет на муниципальной службе, за работу со сведениями, составляющими государственную тайну, премии за выполнение особо важных и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сложных заданий, ежемесячное денежное поощрение, единовременная выплата при предоставлении ежегодного оплачиваемого отпуска и материальная помощь.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Размер пенсии устанавливается комиссией 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(далее - Комиссия) по </w:t>
      </w:r>
      <w:hyperlink w:anchor="P143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заявлению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составляемому по форме согласно приложению N 2.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справка-расчет процентного отношения суммы пенсии и страховой части трудовой пенсии по старости (инвалидности) к сумме ежемесячного денежного вознаграждения (денежного содержания) с учетом иных выплат, выданная соответствующим органом местного самоуправления, в котором заявитель замещал муниципальную должность (должность муниципальной службы), с необходимыми данными о периодах замещения муниципальной должности или (и) стаже муниципальной службы, размере ежемесячного денежного вознаграждения (денежного содержания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учетом иных выплат.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183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установлении пенс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размере принимается Комиссией по форме согласно приложению № 3.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 установлении пенсии или об отказе в ее установлении принимается Комиссией в течение 30 дней со дня регистрации заявления, о чем в десятидневный срок сообщается заявителю по </w:t>
      </w:r>
      <w:hyperlink w:anchor="P244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 4.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в установлении пенсии излагается его причина.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 на установление пенсии может быть приложено заявление о перечислении пенсии на банковский счет с указанием его реквизитов.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Пенсия назначается с первого числа месяца, в котором гражданин обратился за ней, но не ранее чем со дня возникновения права на нее.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 случае, если лицо, имеющее право на пенсию, проживает за пределами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Республики, выплата установленной пенсии производится по его письменному заявлению после предъявления лично, через доверенное лицо либо посредством почтовой связи справки органа, выплачивающего трудовую пенсию, о ежемесячном размере получаемой им трудовой пенсии. Пенсия перечисляется (пересылается) по заявлению гражданина на указанный им банковский счет или почтовый адрес.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по перечислению (пересылке) пенсии производятся за счет средств местного бюджета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Лицо, которому установлена пенсия, вправе обратиться за перерасчетом ее размера при наличии соответствующих оснований. Перерасчет размера пенсии производится с первого числа месяца, следующего за месяцем, в котором гражданин обратился за перерасчетом размера пенсии, за исключением случаев, предусмотренных </w:t>
      </w:r>
      <w:hyperlink w:anchor="P88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абзацами вторым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w:anchor="P89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третьим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пункта.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пересмотре группы инвалидности или причины инвалидности, 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влечет увеличение размера пенсии, пенсии в новом размере выплачиваются со дня изменения группы инвалидности или причины инвалидности.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88"/>
      <w:bookmarkEnd w:id="4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перерасчета размера пенсии из-за возникновения обстоятельств, влекущих уменьшение размера пенсии, пенсия в новом размере выплачивается с первого числа месяца, следующего за месяцем, в котором наступили эти обстоятельства.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9"/>
      <w:bookmarkEnd w:id="5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При изменении в централизованном порядке денежного вознаграждения, поощрительных и иных выплат, денежного содержания по соответствующей муниципальной должности или должности муниципальной службы, а также размера трудовой пенсии уполномоченный орган пересчитывает размер пенсии.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Выплата пенсии в новом размере производится со дня изменения денежного вознаграждения, поощрительных и иных выплат, денежного содержания по соответствующей должности или трудовой пенсии.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месячного денежного вознаграждения, денежного содержания, учитываемый при исчислении пенсии, индексируется соответственно изменению денежного вознаграждения, поощрительных и иных выплат, денежного содержания по соответствующей должности. В случае отсутствия соответствующей муниципальной должности перерасчет производится исходя из увеличения размера денежного вознаграждения, поощрительных и иных выплат, денежного содержания по аналогичной должности в соответствующем органе местного самоуправления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Республики, в котором лицо, получающее пенсию, замещало муниципальную должность.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увеличения стажа муниципальной службы (выслуги), с учетом которого был определен размер пенсии, на год или более перерасчет производится с первого числа месяца, следующего за месяцем прекращения муниципальной службы, с учетом всей выслуги, имеющейся к моменту перерасчета.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hyperlink w:anchor="P282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приостановлении (прекращении) выплаты пенсии принимается Комиссией по форме согласно приложению № 5.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При замещении муниципальных должностей, должностей муниципальной службы, государственных должностей и должностей государственной гражданской службы выплата установленной пенсии приостанавливается.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Возобновление выплаты пенсии указанным лицам производится со дня увольнения с замещаемой должности в соответствии с порядком, установленным для назначения этой пенсии.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Выплата пенсии прекращается в случаях: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назначения ежемесячного пожизненного содержания, установления дополнительного пожизненного ежемесячного материального обеспечения в соответствии с федеральным законодательством или законодательством Кабардино-Балкарской Республики;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прекращения выплаты трудовой пенсии;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помещения пенсионера в дом-интернат (пансионат) для престарелых и инвалидов на полное государственное обеспечение;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смерти получателя пенсии.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выплаты пенсии осуществляется 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возникновения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вышеперечисленных обстоятельств, а в случае смерти получателя пенсии - с первого числа месяца, следующего за месяцем, в котором наступила смерть.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смерти получателя пенсии неполученные суммы пенсии выплачиваются членам его семьи, проживавшим совместно с ним на день смерти, в порядке, предусмотренном пенсионным законодательством Российской Федерации.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невыплаты пенсии по причине отсутствия средств в местном бюджете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неполученные суммы пенсии выплачиваются получателю в полном объеме.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Получатель пенсии либо члены его семьи обязаны сообщить в Комиссию сведения о выезде лица, получающего пенсию, на постоянное место жительства за пределы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 в течение одного месяца со дня снятия с регистрационного учета по месту его жительства, а также об иных обстоятельствах, препятствующих получению пенсии на территории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с.п.Ташлы-Тала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Республики, в течение одного месяца с момента их наступления.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необоснованно полученной пенсии вследствие невыполнения получателем пенсии либо членами его семьи указанных обязанностей, а также других злоупотреблений получателя пенсии подлежит обязательному удержанию в порядке, предусмотренном пенсионным законодательством Российской Федерации.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Пенсия назначается пожизненно и в соответствии с Налоговым </w:t>
      </w:r>
      <w:hyperlink r:id="rId13" w:history="1">
        <w:r w:rsidRPr="0025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налогом не облагается.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Расходы, связанные с выплатами, предусмотренными настоящим Положением, производятся за счет средств бюджета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Порядок финансирования пенсии, учет и отчетность, связанные с ее выплатой, определяются местной администрацией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Лескенского</w:t>
      </w:r>
      <w:proofErr w:type="spellEnd"/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района.</w:t>
      </w:r>
    </w:p>
    <w:p w:rsidR="0025311D" w:rsidRPr="0025311D" w:rsidRDefault="0025311D" w:rsidP="0025311D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Вопросы, связанные с установлением и выплатой пенсии, не урегулированные настоящим Положением, разрешаются в соответствии с правилами назначения и выплаты трудовых пенсий.</w:t>
      </w: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</w:t>
      </w:r>
      <w:r w:rsidRPr="0025311D">
        <w:rPr>
          <w:rFonts w:ascii="Times New Roman" w:hAnsi="Times New Roman" w:cs="Times New Roman"/>
          <w:lang w:eastAsia="ru-RU"/>
        </w:rPr>
        <w:t>Приложение № 1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 Положению «О пенсионном обеспечении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лиц замещавших муниципальные должности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и должности муниципальной службы 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Республики»</w:t>
      </w: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СТАЖ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Государственной гражданской службы,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стаж муниципальной службы для назначения пенсии за выслугу лет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назначения пенсии за выслугу лет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Стаж для назначения пенсии за выслугу лет в соответствующем году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лет 6 месяцев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 6 месяцев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лет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лет 6 месяцев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лет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лет 6 месяцев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лет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лет 6 месяцев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и последующие годы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5311D" w:rsidRPr="0025311D" w:rsidRDefault="0025311D" w:rsidP="0025311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лет</w:t>
            </w:r>
          </w:p>
        </w:tc>
      </w:tr>
    </w:tbl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11D" w:rsidRDefault="0025311D" w:rsidP="0025311D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311D" w:rsidRPr="0025311D" w:rsidRDefault="0025311D" w:rsidP="0025311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                                                                                                                              </w:t>
      </w:r>
      <w:r w:rsidRPr="0025311D">
        <w:rPr>
          <w:rFonts w:ascii="Times New Roman" w:hAnsi="Times New Roman" w:cs="Times New Roman"/>
          <w:lang w:eastAsia="ru-RU"/>
        </w:rPr>
        <w:t>Приложение № 2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 Положению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«О пенсионном обеспечении лиц,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Председателю Комиссии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по рассмотрению вопросов </w:t>
      </w:r>
      <w:proofErr w:type="gramStart"/>
      <w:r w:rsidRPr="0025311D">
        <w:rPr>
          <w:rFonts w:ascii="Times New Roman" w:hAnsi="Times New Roman" w:cs="Times New Roman"/>
          <w:lang w:eastAsia="ru-RU"/>
        </w:rPr>
        <w:t>пенсионного</w:t>
      </w:r>
      <w:proofErr w:type="gramEnd"/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обеспечения за выслугу лет лиц, замещавших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муниципальные должности и должности муниципальной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службы 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инициалы и фамилия председателя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от ________________________________________________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фамилия, имя, отчество заявителя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наименование должности заявителя на день увольнения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наименование органа местного самоуправления,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из </w:t>
      </w:r>
      <w:proofErr w:type="gramStart"/>
      <w:r w:rsidRPr="0025311D">
        <w:rPr>
          <w:rFonts w:ascii="Times New Roman" w:hAnsi="Times New Roman" w:cs="Times New Roman"/>
          <w:lang w:eastAsia="ru-RU"/>
        </w:rPr>
        <w:t>которого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он уволился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домашний адрес ____________________________________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телефон ___________________________________________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                              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                                                           ЗАЯВЛЕНИЕ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P143"/>
      <w:bookmarkEnd w:id="6"/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               Прошу установить пенсию за выслугу лет в соответствии с </w:t>
      </w:r>
      <w:hyperlink w:anchor="P38" w:history="1">
        <w:r w:rsidRPr="0025311D">
          <w:rPr>
            <w:rFonts w:ascii="Times New Roman" w:hAnsi="Times New Roman" w:cs="Times New Roman"/>
            <w:color w:val="0000FF"/>
            <w:u w:val="single"/>
            <w:lang w:eastAsia="ru-RU"/>
          </w:rPr>
          <w:t>Положением</w:t>
        </w:r>
      </w:hyperlink>
      <w:r w:rsidRPr="0025311D">
        <w:rPr>
          <w:rFonts w:ascii="Times New Roman" w:hAnsi="Times New Roman" w:cs="Times New Roman"/>
          <w:lang w:eastAsia="ru-RU"/>
        </w:rPr>
        <w:t xml:space="preserve"> о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пенсионном обеспечении лиц, замещавших муниципальные должности и </w:t>
      </w:r>
      <w:proofErr w:type="spellStart"/>
      <w:r w:rsidRPr="0025311D">
        <w:rPr>
          <w:rFonts w:ascii="Times New Roman" w:hAnsi="Times New Roman" w:cs="Times New Roman"/>
          <w:lang w:eastAsia="ru-RU"/>
        </w:rPr>
        <w:t>должностимуниципальной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службы 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Кабардино-Балкарской Республики.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Трудовую пенсию </w:t>
      </w:r>
      <w:proofErr w:type="gramStart"/>
      <w:r w:rsidRPr="0025311D">
        <w:rPr>
          <w:rFonts w:ascii="Times New Roman" w:hAnsi="Times New Roman" w:cs="Times New Roman"/>
          <w:lang w:eastAsia="ru-RU"/>
        </w:rPr>
        <w:t>по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______________ получаю в ________________________.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(вид пенсии) (указать орган)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В случае замещения государственных должностей Кабардино-Балкарской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Республики, муниципальных должностей, должностей государственной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гражданской и муниципальной службы обязуюсь в 5-дневный срок сообщить об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этом в Комиссию по рассмотрению вопросов пенсионного обеспечения за выслугу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лет лиц, замещавших муниципальные должности и должности муниципальной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службы 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25311D">
        <w:rPr>
          <w:rFonts w:ascii="Times New Roman" w:hAnsi="Times New Roman" w:cs="Times New Roman"/>
          <w:lang w:eastAsia="ru-RU"/>
        </w:rPr>
        <w:t>Кабардино</w:t>
      </w:r>
      <w:proofErr w:type="spellEnd"/>
      <w:r w:rsidRPr="0025311D">
        <w:rPr>
          <w:rFonts w:ascii="Times New Roman" w:hAnsi="Times New Roman" w:cs="Times New Roman"/>
          <w:lang w:eastAsia="ru-RU"/>
        </w:rPr>
        <w:t>-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Балкарской Республики.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              Пенсию за выслугу лет прошу перечислять </w:t>
      </w:r>
      <w:proofErr w:type="spellStart"/>
      <w:proofErr w:type="gramStart"/>
      <w:r w:rsidRPr="0025311D">
        <w:rPr>
          <w:rFonts w:ascii="Times New Roman" w:hAnsi="Times New Roman" w:cs="Times New Roman"/>
          <w:lang w:eastAsia="ru-RU"/>
        </w:rPr>
        <w:t>в</w:t>
      </w:r>
      <w:proofErr w:type="gramEnd"/>
      <w:r w:rsidRPr="0025311D">
        <w:rPr>
          <w:rFonts w:ascii="Times New Roman" w:hAnsi="Times New Roman" w:cs="Times New Roman"/>
          <w:lang w:eastAsia="ru-RU"/>
        </w:rPr>
        <w:t>___________________на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мой текущий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(Сбербанк России, коммерческий банк и др.)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счет N _________ (выплачивать через отделение связи N _______________).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"____" _____________ </w:t>
      </w:r>
      <w:proofErr w:type="gramStart"/>
      <w:r w:rsidRPr="0025311D">
        <w:rPr>
          <w:rFonts w:ascii="Times New Roman" w:hAnsi="Times New Roman" w:cs="Times New Roman"/>
          <w:lang w:eastAsia="ru-RU"/>
        </w:rPr>
        <w:t>г</w:t>
      </w:r>
      <w:proofErr w:type="gramEnd"/>
      <w:r w:rsidRPr="0025311D">
        <w:rPr>
          <w:rFonts w:ascii="Times New Roman" w:hAnsi="Times New Roman" w:cs="Times New Roman"/>
          <w:lang w:eastAsia="ru-RU"/>
        </w:rPr>
        <w:t>. 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(подпись заявителя)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Приложение № 3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 Положению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 пенсионном обеспечении лиц,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КОМИССИЯ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по рассмотрению вопросов пенсионного обеспечения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за выслугу лет лиц, замещавших муниципальные должности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РЕШЕНИЕ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P183"/>
      <w:bookmarkEnd w:id="7"/>
      <w:r w:rsidRPr="0025311D">
        <w:rPr>
          <w:rFonts w:ascii="Times New Roman" w:hAnsi="Times New Roman" w:cs="Times New Roman"/>
          <w:lang w:eastAsia="ru-RU"/>
        </w:rPr>
        <w:t>об установлении пенсии за выслугу лет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от "___" ___________ 20__ г. N 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       В соответствии с </w:t>
      </w:r>
      <w:hyperlink w:anchor="P38" w:history="1">
        <w:r w:rsidRPr="0025311D">
          <w:rPr>
            <w:rFonts w:ascii="Times New Roman" w:hAnsi="Times New Roman" w:cs="Times New Roman"/>
            <w:color w:val="0000FF"/>
            <w:u w:val="single"/>
            <w:lang w:eastAsia="ru-RU"/>
          </w:rPr>
          <w:t>Положением</w:t>
        </w:r>
      </w:hyperlink>
      <w:r w:rsidRPr="0025311D">
        <w:rPr>
          <w:rFonts w:ascii="Times New Roman" w:hAnsi="Times New Roman" w:cs="Times New Roman"/>
          <w:lang w:eastAsia="ru-RU"/>
        </w:rPr>
        <w:t xml:space="preserve"> о пенсионном обеспечении лиц, замещавших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муниципальные должности и должности муниципальной службы </w:t>
      </w:r>
      <w:proofErr w:type="gramStart"/>
      <w:r w:rsidRPr="0025311D">
        <w:rPr>
          <w:rFonts w:ascii="Times New Roman" w:hAnsi="Times New Roman" w:cs="Times New Roman"/>
          <w:lang w:eastAsia="ru-RU"/>
        </w:rPr>
        <w:t>в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с.п.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Ташлы-Тала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Кабардино-Балкарской 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Республики установить с_____________________ г. пенсию за выслугу лет гр. _______________________,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(число, месяц, год) (фамилия, имя, отчество)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311D">
        <w:rPr>
          <w:rFonts w:ascii="Times New Roman" w:hAnsi="Times New Roman" w:cs="Times New Roman"/>
          <w:lang w:eastAsia="ru-RU"/>
        </w:rPr>
        <w:t>замещавшему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муниципальную должность (должность муниципальной службы)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(наименование должности)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Стаж муниципальной службы (работы на должности муниципальной службы в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Кабардино-Балкарской 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Республики) составляет _____ лет. Денежное вознаграждение (содержание) 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с учетом денежных поощрений и иных выплат, учитываемое для назначения 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пенсии за выслугу лет, составляет </w:t>
      </w:r>
      <w:proofErr w:type="spellStart"/>
      <w:r w:rsidRPr="0025311D">
        <w:rPr>
          <w:rFonts w:ascii="Times New Roman" w:hAnsi="Times New Roman" w:cs="Times New Roman"/>
          <w:lang w:eastAsia="ru-RU"/>
        </w:rPr>
        <w:t>___________________________руб.______коп</w:t>
      </w:r>
      <w:proofErr w:type="spellEnd"/>
      <w:r w:rsidRPr="0025311D">
        <w:rPr>
          <w:rFonts w:ascii="Times New Roman" w:hAnsi="Times New Roman" w:cs="Times New Roman"/>
          <w:lang w:eastAsia="ru-RU"/>
        </w:rPr>
        <w:t>.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Общая сумма пенсии за выслугу лет и страховой частей трудовой пенсии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по старости (инвалидности) определена в размере _______ руб. ____ коп</w:t>
      </w:r>
      <w:proofErr w:type="gramStart"/>
      <w:r w:rsidRPr="0025311D">
        <w:rPr>
          <w:rFonts w:ascii="Times New Roman" w:hAnsi="Times New Roman" w:cs="Times New Roman"/>
          <w:lang w:eastAsia="ru-RU"/>
        </w:rPr>
        <w:t xml:space="preserve">., </w:t>
      </w:r>
      <w:proofErr w:type="gramEnd"/>
      <w:r w:rsidRPr="0025311D">
        <w:rPr>
          <w:rFonts w:ascii="Times New Roman" w:hAnsi="Times New Roman" w:cs="Times New Roman"/>
          <w:lang w:eastAsia="ru-RU"/>
        </w:rPr>
        <w:t>что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составляет _____________% денежного вознаграждения (содержания) с учетом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денежных поощрений и иных выплат, учитываемого для назначения пенсии за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выслугу лет.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        Размер страховой части трудовой пенсии </w:t>
      </w:r>
      <w:proofErr w:type="gramStart"/>
      <w:r w:rsidRPr="0025311D">
        <w:rPr>
          <w:rFonts w:ascii="Times New Roman" w:hAnsi="Times New Roman" w:cs="Times New Roman"/>
          <w:lang w:eastAsia="ru-RU"/>
        </w:rPr>
        <w:t>по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(вид пенсии)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на _______________________________________________________________________.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(дата назначения пенсии за выслугу лет) (сумма двух частей пенсии)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Установить пенсию за выслугу лет в размере _______% денежного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вознаграждения (содержания) с учетом денежных поощрений и иных выплат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(нужное - подчеркнуть) за вычетом страховой части трудовой пенсии,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составляющую в сумме __________ руб. __________ коп</w:t>
      </w:r>
      <w:proofErr w:type="gramStart"/>
      <w:r w:rsidRPr="0025311D">
        <w:rPr>
          <w:rFonts w:ascii="Times New Roman" w:hAnsi="Times New Roman" w:cs="Times New Roman"/>
          <w:lang w:eastAsia="ru-RU"/>
        </w:rPr>
        <w:t>.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25311D">
        <w:rPr>
          <w:rFonts w:ascii="Times New Roman" w:hAnsi="Times New Roman" w:cs="Times New Roman"/>
          <w:lang w:eastAsia="ru-RU"/>
        </w:rPr>
        <w:t>с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______________ по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__________________.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Председатель Комиссии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по рассмотрению вопросов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пенсионного обеспечения за выслугу лет лиц,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 ________________________________________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(подпись, инициалы, фамилия)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Дата 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9155DB" w:rsidP="009155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                                                                                                                                </w:t>
      </w:r>
      <w:r w:rsidR="0025311D" w:rsidRPr="0025311D">
        <w:rPr>
          <w:rFonts w:ascii="Times New Roman" w:hAnsi="Times New Roman" w:cs="Times New Roman"/>
          <w:lang w:eastAsia="ru-RU"/>
        </w:rPr>
        <w:t>Приложение № 4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 Положению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 пенсионном обеспечении лиц,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(фамилия, имя, отчество)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Адрес:____________________________</w:t>
      </w:r>
    </w:p>
    <w:p w:rsidR="0025311D" w:rsidRPr="0025311D" w:rsidRDefault="0025311D" w:rsidP="0025311D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P244"/>
      <w:bookmarkEnd w:id="8"/>
      <w:r w:rsidRPr="0025311D">
        <w:rPr>
          <w:rFonts w:ascii="Times New Roman" w:hAnsi="Times New Roman" w:cs="Times New Roman"/>
          <w:lang w:eastAsia="ru-RU"/>
        </w:rPr>
        <w:t xml:space="preserve">                                                       УВЕДОМЛЕНИЕ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Уважаемый ____________________________________________________________________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                                                (фамилия, имя, отчество)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Комиссия по рассмотрению вопросов пенсионного обеспечения за выслугу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лет лиц, замещавших муниципальные должности и должности муниципальной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службы 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Pr="0025311D">
        <w:rPr>
          <w:rFonts w:ascii="Times New Roman" w:hAnsi="Times New Roman" w:cs="Times New Roman"/>
          <w:lang w:eastAsia="ru-RU"/>
        </w:rPr>
        <w:t>Кабардино</w:t>
      </w:r>
      <w:proofErr w:type="spellEnd"/>
      <w:r w:rsidRPr="0025311D">
        <w:rPr>
          <w:rFonts w:ascii="Times New Roman" w:hAnsi="Times New Roman" w:cs="Times New Roman"/>
          <w:lang w:eastAsia="ru-RU"/>
        </w:rPr>
        <w:t>-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 xml:space="preserve">Балкарской Республики сообщает, что с ____________ Вам установлена </w:t>
      </w:r>
      <w:r w:rsidRPr="002531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пенсия за выслугу лет в размере __________ руб. ______ коп.</w:t>
      </w:r>
    </w:p>
    <w:p w:rsid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55DB" w:rsidRDefault="009155DB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55DB" w:rsidRDefault="009155DB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55DB" w:rsidRPr="0025311D" w:rsidRDefault="009155DB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Председатель Комиссии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по рассмотрению вопросов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пенсионного обеспечения за выслугу лет лиц,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 ________________________________________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(подпись, инициалы, фамилия)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Дата________________________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lastRenderedPageBreak/>
        <w:t>Приложение № 5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 Положению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 пенсионном обеспечении лиц,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КОМИССИЯ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по рассмотрению вопросов пенсионного обеспечения за выслугу лет лиц,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 и должности муниципальной службы в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РЕШЕНИЕ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" w:name="P282"/>
      <w:bookmarkEnd w:id="9"/>
      <w:r w:rsidRPr="0025311D">
        <w:rPr>
          <w:rFonts w:ascii="Times New Roman" w:hAnsi="Times New Roman" w:cs="Times New Roman"/>
          <w:lang w:eastAsia="ru-RU"/>
        </w:rPr>
        <w:t>о приостановлении, прекращении выплаты пенсии за выслугу лет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от "___" ___________ 20__ г. N 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9155DB" w:rsidRDefault="009155DB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55DB">
        <w:rPr>
          <w:rFonts w:ascii="Times New Roman" w:hAnsi="Times New Roman" w:cs="Times New Roman"/>
          <w:lang w:eastAsia="ru-RU"/>
        </w:rPr>
        <w:t xml:space="preserve">     </w:t>
      </w:r>
      <w:r w:rsidR="0025311D" w:rsidRPr="0025311D">
        <w:rPr>
          <w:rFonts w:ascii="Times New Roman" w:hAnsi="Times New Roman" w:cs="Times New Roman"/>
          <w:lang w:eastAsia="ru-RU"/>
        </w:rPr>
        <w:t xml:space="preserve">В соответствии с пунктом ____ </w:t>
      </w:r>
      <w:hyperlink w:anchor="P38" w:history="1">
        <w:r w:rsidR="0025311D" w:rsidRPr="0025311D">
          <w:rPr>
            <w:rFonts w:ascii="Times New Roman" w:hAnsi="Times New Roman" w:cs="Times New Roman"/>
            <w:color w:val="0000FF"/>
            <w:u w:val="single"/>
            <w:lang w:eastAsia="ru-RU"/>
          </w:rPr>
          <w:t>Положения</w:t>
        </w:r>
      </w:hyperlink>
      <w:r w:rsidR="0025311D" w:rsidRPr="0025311D">
        <w:rPr>
          <w:rFonts w:ascii="Times New Roman" w:hAnsi="Times New Roman" w:cs="Times New Roman"/>
          <w:lang w:eastAsia="ru-RU"/>
        </w:rPr>
        <w:t xml:space="preserve"> о пенсионном обеспечении лиц,</w:t>
      </w:r>
      <w:r w:rsidRPr="009155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311D" w:rsidRPr="0025311D">
        <w:rPr>
          <w:rFonts w:ascii="Times New Roman" w:hAnsi="Times New Roman" w:cs="Times New Roman"/>
          <w:lang w:eastAsia="ru-RU"/>
        </w:rPr>
        <w:t>замещавших муниципальные должности и должности муниципальной службы в</w:t>
      </w:r>
      <w:r w:rsidRPr="009155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311D"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="0025311D"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="0025311D"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="0025311D"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25311D"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="0025311D" w:rsidRPr="0025311D">
        <w:rPr>
          <w:rFonts w:ascii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="0025311D" w:rsidRPr="0025311D">
        <w:rPr>
          <w:rFonts w:ascii="Times New Roman" w:hAnsi="Times New Roman" w:cs="Times New Roman"/>
          <w:lang w:eastAsia="ru-RU"/>
        </w:rPr>
        <w:t>Кабардино</w:t>
      </w:r>
      <w:proofErr w:type="spellEnd"/>
      <w:r w:rsidR="0025311D" w:rsidRPr="0025311D">
        <w:rPr>
          <w:rFonts w:ascii="Times New Roman" w:hAnsi="Times New Roman" w:cs="Times New Roman"/>
          <w:lang w:eastAsia="ru-RU"/>
        </w:rPr>
        <w:t>-</w:t>
      </w:r>
      <w:r w:rsidRPr="009155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311D" w:rsidRPr="0025311D">
        <w:rPr>
          <w:rFonts w:ascii="Times New Roman" w:hAnsi="Times New Roman" w:cs="Times New Roman"/>
          <w:lang w:eastAsia="ru-RU"/>
        </w:rPr>
        <w:t xml:space="preserve">Балкарской Республики приостановить (прекратить) (нужное - подчеркнуть) </w:t>
      </w:r>
      <w:r w:rsidRPr="009155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311D" w:rsidRPr="0025311D">
        <w:rPr>
          <w:rFonts w:ascii="Times New Roman" w:hAnsi="Times New Roman" w:cs="Times New Roman"/>
          <w:lang w:eastAsia="ru-RU"/>
        </w:rPr>
        <w:t>с___________________ выплату</w:t>
      </w:r>
      <w:r w:rsidRPr="009155DB">
        <w:rPr>
          <w:rFonts w:ascii="Times New Roman" w:hAnsi="Times New Roman" w:cs="Times New Roman"/>
          <w:lang w:eastAsia="ru-RU"/>
        </w:rPr>
        <w:t xml:space="preserve"> </w:t>
      </w:r>
      <w:r w:rsidRPr="0025311D">
        <w:rPr>
          <w:rFonts w:ascii="Times New Roman" w:hAnsi="Times New Roman" w:cs="Times New Roman"/>
          <w:lang w:eastAsia="ru-RU"/>
        </w:rPr>
        <w:t>пенсии за выслугу лет гр</w:t>
      </w:r>
      <w:r>
        <w:rPr>
          <w:rFonts w:ascii="Times New Roman" w:hAnsi="Times New Roman" w:cs="Times New Roman"/>
          <w:lang w:eastAsia="ru-RU"/>
        </w:rPr>
        <w:t>._________________</w:t>
      </w:r>
    </w:p>
    <w:p w:rsidR="0025311D" w:rsidRPr="0025311D" w:rsidRDefault="009155DB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55DB">
        <w:rPr>
          <w:rFonts w:ascii="Times New Roman" w:hAnsi="Times New Roman" w:cs="Times New Roman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lang w:eastAsia="ru-RU"/>
        </w:rPr>
        <w:t>(</w:t>
      </w:r>
      <w:proofErr w:type="spellStart"/>
      <w:r>
        <w:rPr>
          <w:rFonts w:ascii="Times New Roman" w:hAnsi="Times New Roman" w:cs="Times New Roman"/>
          <w:lang w:eastAsia="ru-RU"/>
        </w:rPr>
        <w:t>число</w:t>
      </w:r>
      <w:proofErr w:type="gramStart"/>
      <w:r>
        <w:rPr>
          <w:rFonts w:ascii="Times New Roman" w:hAnsi="Times New Roman" w:cs="Times New Roman"/>
          <w:lang w:eastAsia="ru-RU"/>
        </w:rPr>
        <w:t>,м</w:t>
      </w:r>
      <w:proofErr w:type="gramEnd"/>
      <w:r>
        <w:rPr>
          <w:rFonts w:ascii="Times New Roman" w:hAnsi="Times New Roman" w:cs="Times New Roman"/>
          <w:lang w:eastAsia="ru-RU"/>
        </w:rPr>
        <w:t>есяц,го</w:t>
      </w:r>
      <w:proofErr w:type="spellEnd"/>
      <w:r>
        <w:rPr>
          <w:rFonts w:ascii="Times New Roman" w:hAnsi="Times New Roman" w:cs="Times New Roman"/>
          <w:lang w:val="en-US" w:eastAsia="ru-RU"/>
        </w:rPr>
        <w:t>l</w:t>
      </w:r>
      <w:r w:rsidRPr="009155DB">
        <w:rPr>
          <w:rFonts w:ascii="Times New Roman" w:hAnsi="Times New Roman" w:cs="Times New Roman"/>
          <w:lang w:eastAsia="ru-RU"/>
        </w:rPr>
        <w:t xml:space="preserve">)  </w:t>
      </w:r>
      <w:r w:rsidR="0025311D" w:rsidRPr="0025311D">
        <w:rPr>
          <w:rFonts w:ascii="Times New Roman" w:hAnsi="Times New Roman" w:cs="Times New Roman"/>
          <w:lang w:eastAsia="ru-RU"/>
        </w:rPr>
        <w:t>. ______________________________________________________________________</w:t>
      </w:r>
      <w:r>
        <w:rPr>
          <w:rFonts w:ascii="Times New Roman" w:hAnsi="Times New Roman" w:cs="Times New Roman"/>
          <w:lang w:eastAsia="ru-RU"/>
        </w:rPr>
        <w:t>_______</w:t>
      </w:r>
      <w:r w:rsidR="0025311D" w:rsidRPr="0025311D">
        <w:rPr>
          <w:rFonts w:ascii="Times New Roman" w:hAnsi="Times New Roman" w:cs="Times New Roman"/>
          <w:lang w:eastAsia="ru-RU"/>
        </w:rPr>
        <w:t>__</w:t>
      </w:r>
    </w:p>
    <w:p w:rsidR="0025311D" w:rsidRPr="0025311D" w:rsidRDefault="009155DB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</w:t>
      </w:r>
      <w:r w:rsidR="0025311D" w:rsidRPr="0025311D">
        <w:rPr>
          <w:rFonts w:ascii="Times New Roman" w:hAnsi="Times New Roman" w:cs="Times New Roman"/>
          <w:lang w:eastAsia="ru-RU"/>
        </w:rPr>
        <w:t>(фамилия, имя, отчество)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___________________________________________________________________</w:t>
      </w:r>
      <w:r w:rsidR="009155DB">
        <w:rPr>
          <w:rFonts w:ascii="Times New Roman" w:hAnsi="Times New Roman" w:cs="Times New Roman"/>
          <w:lang w:eastAsia="ru-RU"/>
        </w:rPr>
        <w:t>_______</w:t>
      </w:r>
      <w:r w:rsidRPr="0025311D">
        <w:rPr>
          <w:rFonts w:ascii="Times New Roman" w:hAnsi="Times New Roman" w:cs="Times New Roman"/>
          <w:lang w:eastAsia="ru-RU"/>
        </w:rPr>
        <w:t>_____.</w:t>
      </w:r>
    </w:p>
    <w:p w:rsidR="0025311D" w:rsidRPr="0025311D" w:rsidRDefault="009155DB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</w:t>
      </w:r>
      <w:r w:rsidR="0025311D" w:rsidRPr="0025311D">
        <w:rPr>
          <w:rFonts w:ascii="Times New Roman" w:hAnsi="Times New Roman" w:cs="Times New Roman"/>
          <w:lang w:eastAsia="ru-RU"/>
        </w:rPr>
        <w:t>(указать основания)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Председатель Комиссии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по рассмотрению вопросов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пенсионного обеспечения за выслугу лет лиц,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311D">
        <w:rPr>
          <w:rFonts w:ascii="Times New Roman" w:hAnsi="Times New Roman" w:cs="Times New Roman"/>
          <w:lang w:eastAsia="ru-RU"/>
        </w:rPr>
        <w:t>замещавших</w:t>
      </w:r>
      <w:proofErr w:type="gramEnd"/>
      <w:r w:rsidRPr="0025311D">
        <w:rPr>
          <w:rFonts w:ascii="Times New Roman" w:hAnsi="Times New Roman" w:cs="Times New Roman"/>
          <w:lang w:eastAsia="ru-RU"/>
        </w:rPr>
        <w:t xml:space="preserve"> муниципальные должности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и должности муниципальной службы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Кабардино-Балкарской Республики ________________________________________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(подпись, инициалы, фамилия)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Дата________________________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Приложение № 2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к Решению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>Совета местного самоуправления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311D">
        <w:rPr>
          <w:rFonts w:ascii="Times New Roman" w:hAnsi="Times New Roman" w:cs="Times New Roman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5311D">
        <w:rPr>
          <w:rFonts w:ascii="Times New Roman" w:hAnsi="Times New Roman" w:cs="Times New Roman"/>
          <w:lang w:eastAsia="ru-RU"/>
        </w:rPr>
        <w:t>Лескенского</w:t>
      </w:r>
      <w:proofErr w:type="spellEnd"/>
      <w:r w:rsidRPr="0025311D">
        <w:rPr>
          <w:rFonts w:ascii="Times New Roman" w:hAnsi="Times New Roman" w:cs="Times New Roman"/>
          <w:lang w:eastAsia="ru-RU"/>
        </w:rPr>
        <w:t xml:space="preserve"> муниципального района КБР</w:t>
      </w:r>
    </w:p>
    <w:p w:rsidR="0025311D" w:rsidRPr="0025311D" w:rsidRDefault="0025311D" w:rsidP="009155D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lang w:eastAsia="ru-RU"/>
        </w:rPr>
        <w:t xml:space="preserve">от </w:t>
      </w:r>
      <w:r w:rsidR="009155DB">
        <w:rPr>
          <w:rFonts w:ascii="Times New Roman" w:hAnsi="Times New Roman" w:cs="Times New Roman"/>
          <w:lang w:eastAsia="ru-RU"/>
        </w:rPr>
        <w:t xml:space="preserve"> 28.07.2017 г.</w:t>
      </w:r>
      <w:r w:rsidRPr="0025311D">
        <w:rPr>
          <w:rFonts w:ascii="Times New Roman" w:hAnsi="Times New Roman" w:cs="Times New Roman"/>
          <w:lang w:eastAsia="ru-RU"/>
        </w:rPr>
        <w:t xml:space="preserve">г. № </w:t>
      </w:r>
      <w:r w:rsidR="009155DB">
        <w:rPr>
          <w:rFonts w:ascii="Times New Roman" w:hAnsi="Times New Roman" w:cs="Times New Roman"/>
          <w:lang w:eastAsia="ru-RU"/>
        </w:rPr>
        <w:t>4</w:t>
      </w: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0" w:name="P318"/>
      <w:bookmarkEnd w:id="10"/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 ПО РАССМОТРЕНИЮ ВОПРОСОВ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ПЕНСИОННОГО ОБЕСПЕЧЕНИЯ ЗА ВЫСЛУГУ ЛЕТ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ЛИЦ, ЗАМЕЩАВШИХ МУНИЦИПАЛЬНЫЕ ДОЛЖНОСТИ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ДОЛЖНОСТИ МУНИЦИПАЛЬНОЙ СЛУЖБЫ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с.п</w:t>
      </w:r>
      <w:proofErr w:type="gramStart"/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АШЛЫ-ТАЛА</w:t>
      </w:r>
      <w:proofErr w:type="spellEnd"/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ЛЕСКЕНСКОГО МУНИЦИПАЛЬНОГО РАЙОНА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31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25311D" w:rsidRPr="0025311D" w:rsidRDefault="0025311D" w:rsidP="009155D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4"/>
        <w:gridCol w:w="3768"/>
        <w:gridCol w:w="5363"/>
      </w:tblGrid>
      <w:tr w:rsidR="0025311D" w:rsidRPr="0025311D" w:rsidTr="0025311D">
        <w:trPr>
          <w:tblCellSpacing w:w="0" w:type="dxa"/>
        </w:trPr>
        <w:tc>
          <w:tcPr>
            <w:tcW w:w="4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Токуев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Мухадинович</w:t>
            </w:r>
            <w:proofErr w:type="spellEnd"/>
          </w:p>
        </w:tc>
        <w:tc>
          <w:tcPr>
            <w:tcW w:w="51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местной администрации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gram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ашлы-Тала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Лескенского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(председатель комиссии)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Байсиев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Хасан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Хажимуратович</w:t>
            </w:r>
            <w:proofErr w:type="spellEnd"/>
          </w:p>
        </w:tc>
        <w:tc>
          <w:tcPr>
            <w:tcW w:w="51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gram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ашлы-Тала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(начальник бухгалтерского учета и отчетности администрации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с.п.Ташлы-Тала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- заместитель председателя комиссии</w:t>
            </w:r>
          </w:p>
        </w:tc>
      </w:tr>
      <w:tr w:rsidR="0025311D" w:rsidRPr="0025311D" w:rsidTr="0025311D">
        <w:trPr>
          <w:tblCellSpacing w:w="0" w:type="dxa"/>
        </w:trPr>
        <w:tc>
          <w:tcPr>
            <w:tcW w:w="4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Болатова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Нияевна</w:t>
            </w:r>
            <w:proofErr w:type="spellEnd"/>
          </w:p>
        </w:tc>
        <w:tc>
          <w:tcPr>
            <w:tcW w:w="51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делопроизводства местной администрации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gram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ашлы-Тала</w:t>
            </w:r>
            <w:proofErr w:type="spellEnd"/>
          </w:p>
        </w:tc>
      </w:tr>
      <w:tr w:rsidR="0025311D" w:rsidRPr="0025311D" w:rsidTr="0025311D">
        <w:trPr>
          <w:tblCellSpacing w:w="0" w:type="dxa"/>
        </w:trPr>
        <w:tc>
          <w:tcPr>
            <w:tcW w:w="4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Гузиев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Тахир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Магометович</w:t>
            </w:r>
          </w:p>
        </w:tc>
        <w:tc>
          <w:tcPr>
            <w:tcW w:w="51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МКУ СДК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gram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ашлы-Тала</w:t>
            </w:r>
            <w:proofErr w:type="spellEnd"/>
          </w:p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11D" w:rsidRPr="0025311D" w:rsidTr="0025311D">
        <w:trPr>
          <w:tblCellSpacing w:w="0" w:type="dxa"/>
        </w:trPr>
        <w:tc>
          <w:tcPr>
            <w:tcW w:w="4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Болатов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Масхут</w:t>
            </w:r>
            <w:proofErr w:type="spellEnd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Суфьянович</w:t>
            </w:r>
            <w:proofErr w:type="spellEnd"/>
          </w:p>
        </w:tc>
        <w:tc>
          <w:tcPr>
            <w:tcW w:w="51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5311D" w:rsidRPr="0025311D" w:rsidRDefault="0025311D" w:rsidP="002531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31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 СМС – член комиссии по бюджету, местным сборам, управлением муниципального имущества</w:t>
            </w:r>
          </w:p>
        </w:tc>
      </w:tr>
    </w:tbl>
    <w:p w:rsidR="0025311D" w:rsidRPr="0025311D" w:rsidRDefault="0025311D" w:rsidP="002531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09AD" w:rsidRPr="0025311D" w:rsidRDefault="00AD09AD" w:rsidP="0025311D">
      <w:pPr>
        <w:pStyle w:val="a5"/>
        <w:jc w:val="both"/>
        <w:rPr>
          <w:rFonts w:ascii="Times New Roman" w:hAnsi="Times New Roman" w:cs="Times New Roman"/>
        </w:rPr>
      </w:pPr>
    </w:p>
    <w:sectPr w:rsidR="00AD09AD" w:rsidRPr="0025311D" w:rsidSect="00AD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11D"/>
    <w:rsid w:val="0025311D"/>
    <w:rsid w:val="009155DB"/>
    <w:rsid w:val="00AD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11D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2531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531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024F3CD99056179E9E080223FC8399D6A799C87956810B7C0E7B869Bd4Y9O" TargetMode="External"/><Relationship Id="rId13" Type="http://schemas.openxmlformats.org/officeDocument/2006/relationships/hyperlink" Target="consultantplus://offline/ref=B3024F3CD99056179E9E080223FC8399D6A798CC7A53810B7C0E7B869Bd4Y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024F3CD99056179E9E080223FC8399D6A798CD7655810B7C0E7B869Bd4Y9O" TargetMode="External"/><Relationship Id="rId12" Type="http://schemas.openxmlformats.org/officeDocument/2006/relationships/hyperlink" Target="consultantplus://offline/ref=B3024F3CD99056179E9E160F3590DE94D0ACC6C27A528E5B265120DBCC402773d8Y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024F3CD99056179E9E080223FC8399D6A799C87956810B7C0E7B869Bd4Y9O" TargetMode="External"/><Relationship Id="rId11" Type="http://schemas.openxmlformats.org/officeDocument/2006/relationships/hyperlink" Target="consultantplus://offline/ref=B3024F3CD99056179E9E080223FC8399D6A799C87956810B7C0E7B869Bd4Y9O" TargetMode="External"/><Relationship Id="rId5" Type="http://schemas.openxmlformats.org/officeDocument/2006/relationships/hyperlink" Target="consultantplus://offline/ref=B3024F3CD99056179E9E080223FC8399D6A798CB7C5A810B7C0E7B869Bd4Y9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024F3CD99056179E9E080223FC8399D6A799C87956810B7C0E7B869B492D24C139041357DE07F8dAYEO" TargetMode="External"/><Relationship Id="rId4" Type="http://schemas.openxmlformats.org/officeDocument/2006/relationships/hyperlink" Target="consultantplus://offline/ref=B3024F3CD99056179E9E080223FC8399D6A798CD7655810B7C0E7B869Bd4Y9O" TargetMode="External"/><Relationship Id="rId9" Type="http://schemas.openxmlformats.org/officeDocument/2006/relationships/hyperlink" Target="consultantplus://offline/ref=B3024F3CD99056179E9E080223FC8399D6A799C87956810B7C0E7B869Bd4Y9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2</cp:revision>
  <dcterms:created xsi:type="dcterms:W3CDTF">2018-01-26T11:14:00Z</dcterms:created>
  <dcterms:modified xsi:type="dcterms:W3CDTF">2018-01-26T11:28:00Z</dcterms:modified>
</cp:coreProperties>
</file>